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12"/>
        <w:gridCol w:w="7574"/>
        <w:gridCol w:w="2239"/>
        <w:gridCol w:w="1351"/>
      </w:tblGrid>
      <w:tr w:rsidR="00682E5D" w:rsidRPr="003C57C7" w14:paraId="1DD6A5F4" w14:textId="77777777" w:rsidTr="00682E5D">
        <w:trPr>
          <w:trHeight w:val="85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2946E9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363FE3C" w14:textId="77777777" w:rsidR="00682E5D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 xml:space="preserve">Шифр </w:t>
            </w:r>
          </w:p>
          <w:p w14:paraId="3E1D1A0A" w14:textId="77777777" w:rsidR="00682E5D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 xml:space="preserve">расценки и коды </w:t>
            </w:r>
          </w:p>
          <w:p w14:paraId="7D7CCE1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7FB4E1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EF01E2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CC093E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682E5D" w:rsidRPr="003C57C7" w14:paraId="590DFE99" w14:textId="77777777" w:rsidTr="00682E5D">
        <w:trPr>
          <w:trHeight w:val="285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4EA953D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ДЕМОНТАЖНЫЕ РАБОТЫ</w:t>
            </w:r>
          </w:p>
        </w:tc>
      </w:tr>
      <w:tr w:rsidR="00682E5D" w:rsidRPr="003C57C7" w14:paraId="1F2F516C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08ED285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Разработка грунта</w:t>
            </w:r>
          </w:p>
        </w:tc>
      </w:tr>
      <w:tr w:rsidR="00682E5D" w:rsidRPr="003C57C7" w14:paraId="50F76FD2" w14:textId="77777777" w:rsidTr="00682E5D">
        <w:trPr>
          <w:trHeight w:val="949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55357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950BD5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01-01-004-5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97C858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Разработка грунта в отвал экскаваторами «драглайн» или «обратная лопата» с ковшом вместимостью 0,25 м3, группа грунтов 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91C4EF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E0EEE70" w14:textId="4C734C54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3C57C7">
              <w:rPr>
                <w:rFonts w:eastAsia="Times New Roman"/>
                <w:sz w:val="24"/>
                <w:szCs w:val="24"/>
              </w:rPr>
              <w:t>7995</w:t>
            </w:r>
          </w:p>
        </w:tc>
      </w:tr>
      <w:tr w:rsidR="00682E5D" w:rsidRPr="003C57C7" w14:paraId="42D8FCCB" w14:textId="77777777" w:rsidTr="00682E5D">
        <w:trPr>
          <w:trHeight w:val="69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F89A73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EE1310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01-02-057-2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02325B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F6B02E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75BF3F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24,855</w:t>
            </w:r>
          </w:p>
        </w:tc>
      </w:tr>
      <w:tr w:rsidR="00682E5D" w:rsidRPr="003C57C7" w14:paraId="037D2E4F" w14:textId="77777777" w:rsidTr="00682E5D">
        <w:trPr>
          <w:trHeight w:val="96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966D1F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891988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01-02-060-2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494EB1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Погрузка вручную неуплотненного грунта из штабелей и отвалов в транспортные средства, группа грунтов 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00C148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A7CF90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24,855</w:t>
            </w:r>
          </w:p>
        </w:tc>
      </w:tr>
      <w:tr w:rsidR="00682E5D" w:rsidRPr="003C57C7" w14:paraId="0F066DBA" w14:textId="77777777" w:rsidTr="00682E5D">
        <w:trPr>
          <w:trHeight w:val="709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46631C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F90E8D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01-01-016-2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541BE5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Работа на отвале, группа грунтов 2-3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6303D4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3AC1B6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8,285</w:t>
            </w:r>
          </w:p>
        </w:tc>
      </w:tr>
      <w:tr w:rsidR="00682E5D" w:rsidRPr="003C57C7" w14:paraId="4261CB1B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04AC28C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Демонтажные работы "Горизонт"</w:t>
            </w:r>
          </w:p>
        </w:tc>
      </w:tr>
      <w:tr w:rsidR="00682E5D" w:rsidRPr="003C57C7" w14:paraId="2013D19F" w14:textId="77777777" w:rsidTr="00682E5D">
        <w:trPr>
          <w:trHeight w:val="979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CB9AEE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A78144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26-01-057-01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BAE0C3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Демонтаж гидроизоляции из гидроизоляционного материала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1.5; 2 слоёв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геотекстиля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гр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>/м2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F180E9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8F5C5C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682E5D" w:rsidRPr="003C57C7" w14:paraId="4F4670A8" w14:textId="77777777" w:rsidTr="00682E5D">
        <w:trPr>
          <w:trHeight w:val="91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35D737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3245B2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12-01-015-03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4C8B6D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пароизоляции прокладочной в один слой (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Planter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Standart)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31C06C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53C55C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682E5D" w:rsidRPr="003C57C7" w14:paraId="4B0A77B4" w14:textId="77777777" w:rsidTr="00682E5D">
        <w:trPr>
          <w:trHeight w:val="88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C5CC82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E785CC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12-01-013-01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A8D51B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Демонтаж покрытий плитами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Carbon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Prof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толщ. 50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A8464C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утепляемого покрытия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41BAA0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30,1</w:t>
            </w:r>
          </w:p>
        </w:tc>
      </w:tr>
      <w:tr w:rsidR="00682E5D" w:rsidRPr="003C57C7" w14:paraId="59228988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6B9F07E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 xml:space="preserve">Подраздел: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Демонтаж «Вертикаль»</w:t>
            </w:r>
          </w:p>
        </w:tc>
      </w:tr>
      <w:tr w:rsidR="00682E5D" w:rsidRPr="003C57C7" w14:paraId="690A5123" w14:textId="77777777" w:rsidTr="00682E5D">
        <w:trPr>
          <w:trHeight w:val="91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D03097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88ED2A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26-01-057-01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A3421E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Демонтаж гидроизоляции из гидроизоляционного материала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1.5; 2 слоёв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геотекстиля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гр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>/м2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D04FDC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388558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16,79</w:t>
            </w:r>
          </w:p>
        </w:tc>
      </w:tr>
      <w:tr w:rsidR="00682E5D" w:rsidRPr="003C57C7" w14:paraId="591A0240" w14:textId="77777777" w:rsidTr="00682E5D">
        <w:trPr>
          <w:trHeight w:val="82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BD78CE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7451D9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12-01-015-03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18CC8A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пароизоляции прокладочной в один слой (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Planter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Standart)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0FA7B3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456EBC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14,87</w:t>
            </w:r>
          </w:p>
        </w:tc>
      </w:tr>
      <w:tr w:rsidR="00682E5D" w:rsidRPr="003C57C7" w14:paraId="11EE8E1D" w14:textId="77777777" w:rsidTr="00682E5D">
        <w:trPr>
          <w:trHeight w:val="889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5D5268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D338AE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15-07-016-01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D65219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Облицовка стен ЦСП 16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BC6EEA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отделываемой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9BF6C0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682E5D" w:rsidRPr="003C57C7" w14:paraId="32EB0241" w14:textId="77777777" w:rsidTr="00682E5D">
        <w:trPr>
          <w:trHeight w:val="1572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6A6313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0BB05C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23-03-001-03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1D9E50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круглых сборных железобетонных канализационных колодцев диаметром 1 м в сухих грунтах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F353FA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8D79CE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0,88</w:t>
            </w:r>
          </w:p>
        </w:tc>
      </w:tr>
      <w:tr w:rsidR="00682E5D" w:rsidRPr="003C57C7" w14:paraId="0BE994F4" w14:textId="77777777" w:rsidTr="00682E5D">
        <w:trPr>
          <w:trHeight w:val="14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F52D3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78A306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23-01-030-01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B6F75A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безнапорных трубопроводов из полиэтиленовых труб диаметром 200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E021F6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 трубопроводов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27A823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3,06</w:t>
            </w:r>
          </w:p>
        </w:tc>
      </w:tr>
      <w:tr w:rsidR="00682E5D" w:rsidRPr="003C57C7" w14:paraId="7A5F3507" w14:textId="77777777" w:rsidTr="00682E5D">
        <w:trPr>
          <w:trHeight w:val="193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B04090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4DAB70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97E7F">
              <w:rPr>
                <w:rFonts w:eastAsia="Times New Roman"/>
                <w:sz w:val="24"/>
                <w:szCs w:val="24"/>
              </w:rPr>
              <w:t>27-04-016-04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5AC091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прослойки из нетканого синтетического материала (НСМ) в земляном полотне сплошной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3E6969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м2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02D199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1,74</w:t>
            </w:r>
          </w:p>
        </w:tc>
      </w:tr>
      <w:tr w:rsidR="00682E5D" w:rsidRPr="003C57C7" w14:paraId="44CF1C09" w14:textId="77777777" w:rsidTr="00682E5D">
        <w:trPr>
          <w:trHeight w:val="255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3182435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МОНТАЖНЫЕ РАБОТЫ</w:t>
            </w:r>
          </w:p>
        </w:tc>
      </w:tr>
      <w:tr w:rsidR="00682E5D" w:rsidRPr="003C57C7" w14:paraId="47EEB29D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58736C4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Раздел: Гидроизоляция</w:t>
            </w:r>
          </w:p>
        </w:tc>
      </w:tr>
      <w:tr w:rsidR="00682E5D" w:rsidRPr="003C57C7" w14:paraId="01599177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2B471AD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Наклейка полос мембраны в 2 слоя (п. 5) и клеевой вертикальной ленты</w:t>
            </w:r>
          </w:p>
        </w:tc>
      </w:tr>
      <w:tr w:rsidR="00682E5D" w:rsidRPr="003C57C7" w14:paraId="49E57CD8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42E2D2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A87812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08-01-003-3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B733CE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Гидроизоляция стен, фундаментов горизонтальная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оклеечная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в 2 слоя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EF4C53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F3F5BA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682E5D" w:rsidRPr="003C57C7" w14:paraId="49FCB2F1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3F34B9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7A72FD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101-1742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3E2A14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Толь с крупнозернистой посыпкой гидроизоляционный марки ТГ-350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852AC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6BC76F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-528</w:t>
            </w:r>
          </w:p>
        </w:tc>
      </w:tr>
      <w:tr w:rsidR="00682E5D" w:rsidRPr="003C57C7" w14:paraId="0853A5E4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E69AE6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75574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402-0001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46311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Раствор готовый кладочный цементный марки 25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79E05D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452AF8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-6</w:t>
            </w:r>
          </w:p>
        </w:tc>
      </w:tr>
      <w:tr w:rsidR="00682E5D" w:rsidRPr="003C57C7" w14:paraId="1244A674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C0FCF3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58DD52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D367D3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гидроизоляционная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E6EE7E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FC4180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528</w:t>
            </w:r>
          </w:p>
        </w:tc>
      </w:tr>
      <w:tr w:rsidR="00682E5D" w:rsidRPr="003C57C7" w14:paraId="0BA5AB05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EB267A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D3FAF1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08-01-003-5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F2CC00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Гидроизоляция стен, фундаментов боковая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оклеечная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2CF88A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EB9A29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2,72</w:t>
            </w:r>
          </w:p>
        </w:tc>
      </w:tr>
      <w:tr w:rsidR="00682E5D" w:rsidRPr="003C57C7" w14:paraId="47F5066E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D9E954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7D213B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62-41-2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14C548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Очистка вручную поверхности фасадов от перхлорвиниловых и масляных красок с лестниц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853F6F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расчищенной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837455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2,72</w:t>
            </w:r>
          </w:p>
        </w:tc>
      </w:tr>
      <w:tr w:rsidR="00682E5D" w:rsidRPr="003C57C7" w14:paraId="69E4E0B6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E04887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EF3592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13-06-004-1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8AF070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Обеспыливание поверхности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DAE632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м2 обеспыливаемой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61F8CF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272</w:t>
            </w:r>
          </w:p>
        </w:tc>
      </w:tr>
      <w:tr w:rsidR="00682E5D" w:rsidRPr="003C57C7" w14:paraId="2836AEA7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C8D8B5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D27980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46-08-022-8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2FFC49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Гидроизоляция набухающей лентой на клее вертикальных швов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926C23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п. м шва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EF538C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7,6</w:t>
            </w:r>
          </w:p>
        </w:tc>
      </w:tr>
      <w:tr w:rsidR="00682E5D" w:rsidRPr="003C57C7" w14:paraId="6620536D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4D6F3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55466C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1F7AF9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ПВХ лента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Logicbase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v-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strip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FB 220мм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6172E4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25678F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773,68</w:t>
            </w:r>
          </w:p>
        </w:tc>
      </w:tr>
      <w:tr w:rsidR="00682E5D" w:rsidRPr="003C57C7" w14:paraId="4110B20A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012D64A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Гидроизоляция "горизонт"</w:t>
            </w:r>
          </w:p>
        </w:tc>
      </w:tr>
      <w:tr w:rsidR="00682E5D" w:rsidRPr="003C57C7" w14:paraId="53ECA353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88AFDC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736947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26-01-057-1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3EA2C3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гидроизоляции из гидроизоляционного материала TERANAP 431 TR горизонтальных поверхностей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9AE058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417E37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682E5D" w:rsidRPr="003C57C7" w14:paraId="2377ACD2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842772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8E2D2E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509-0071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0C12AA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Пленка оберточная гидроизоляционная ПДС, толщиной 0,55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D8D25F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AF79AB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-3030</w:t>
            </w:r>
          </w:p>
        </w:tc>
      </w:tr>
      <w:tr w:rsidR="00682E5D" w:rsidRPr="003C57C7" w14:paraId="17EF2976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12DA75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F789CA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101-2737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11E7E6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Материал рулонный гидроизоляционный TERANAP 431 TP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9E4C13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7D515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-3274,4</w:t>
            </w:r>
          </w:p>
        </w:tc>
      </w:tr>
      <w:tr w:rsidR="00682E5D" w:rsidRPr="003C57C7" w14:paraId="5E7E5A62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D165EF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E4543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101-2736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24AD48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Тканый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SG 28/28 (PP)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BC8103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521F6D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-7253,82</w:t>
            </w:r>
          </w:p>
        </w:tc>
      </w:tr>
      <w:tr w:rsidR="00682E5D" w:rsidRPr="003C57C7" w14:paraId="58BDB992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05E469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BC7937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270BF9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гр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>/м2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A73577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5EED52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7253,82</w:t>
            </w:r>
          </w:p>
        </w:tc>
      </w:tr>
      <w:tr w:rsidR="00682E5D" w:rsidRPr="003C57C7" w14:paraId="2B6C18D9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18501A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69C9DC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15D09A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гидроизоляционная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946FE8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39EDB0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3274,4</w:t>
            </w:r>
          </w:p>
        </w:tc>
      </w:tr>
      <w:tr w:rsidR="00682E5D" w:rsidRPr="003C57C7" w14:paraId="50AC4762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D02181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463421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12-01-015-3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EEB191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пароизоляции прокладочной в один слой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C2E4BB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71A91F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682E5D" w:rsidRPr="003C57C7" w14:paraId="29ABACF4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C3B539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B03A62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609B9E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профилированная защитная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Planter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Standart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E2C977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FBADEC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3333</w:t>
            </w:r>
          </w:p>
        </w:tc>
      </w:tr>
      <w:tr w:rsidR="00682E5D" w:rsidRPr="003C57C7" w14:paraId="5B4D28B3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A16CE8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7FCF7B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101-0856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EB8F56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Рубероид кровельный с пылевидной посыпкой марки РКП-350б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8AC931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F94C00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-3333</w:t>
            </w:r>
          </w:p>
        </w:tc>
      </w:tr>
      <w:tr w:rsidR="00682E5D" w:rsidRPr="003C57C7" w14:paraId="3FD2F750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A1F4CF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DD990A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12-01-013-1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E9025F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Утепление покрытий плитами из пенопласта полистирольного на битумной мастике в один слой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B0D953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утепляемого покрытия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322AEE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30,3</w:t>
            </w:r>
          </w:p>
        </w:tc>
      </w:tr>
      <w:tr w:rsidR="00682E5D" w:rsidRPr="003C57C7" w14:paraId="37C2D671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B66914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8E11DA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F3A571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Экструдированный пенополистирол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Carbon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Prof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толщ. 50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C2D0B7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71EA25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156,045</w:t>
            </w:r>
          </w:p>
        </w:tc>
      </w:tr>
      <w:tr w:rsidR="00682E5D" w:rsidRPr="003C57C7" w14:paraId="49269AE2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8A970D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75B908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104-0103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EC42E0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Плиты из пенопласта полистирольного ПСБС-40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726E27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9C9D48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-124,836</w:t>
            </w:r>
          </w:p>
        </w:tc>
      </w:tr>
      <w:tr w:rsidR="00682E5D" w:rsidRPr="003C57C7" w14:paraId="6E28440B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6910A31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Гидроизоляция "вертикаль"</w:t>
            </w:r>
          </w:p>
        </w:tc>
      </w:tr>
      <w:tr w:rsidR="00682E5D" w:rsidRPr="003C57C7" w14:paraId="548DBABD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9C752D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EC274F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26-01-057-3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50D5C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гидроизоляции из гидроизоляционного материала TERANAP 431 TR вертикальных поверхностей, высотой более 3 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CA28C9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2F9556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16,79</w:t>
            </w:r>
          </w:p>
        </w:tc>
      </w:tr>
      <w:tr w:rsidR="00682E5D" w:rsidRPr="003C57C7" w14:paraId="5BF47886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C41C91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2CB53E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101-2736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D5FF1F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Тканый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SG 28/28 (PP)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4D220B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C3CF43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-4029,6</w:t>
            </w:r>
          </w:p>
        </w:tc>
      </w:tr>
      <w:tr w:rsidR="00682E5D" w:rsidRPr="003C57C7" w14:paraId="0B04C6AB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CC08C1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1CA246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101-2737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2E3F83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Материал рулонный гидроизоляционный TERANAP 431 TP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EB5F33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53FE59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-1887,8676</w:t>
            </w:r>
          </w:p>
        </w:tc>
      </w:tr>
      <w:tr w:rsidR="00682E5D" w:rsidRPr="003C57C7" w14:paraId="3141B828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1463DB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EB9E2F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C4580B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500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гр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>/м2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166C10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E08AC6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4029,6</w:t>
            </w:r>
          </w:p>
        </w:tc>
      </w:tr>
      <w:tr w:rsidR="00682E5D" w:rsidRPr="003C57C7" w14:paraId="36CEDC35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142A60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4E8500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F53158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гидроизоляционная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16EA97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D686C5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1887,8676</w:t>
            </w:r>
          </w:p>
        </w:tc>
      </w:tr>
      <w:tr w:rsidR="00682E5D" w:rsidRPr="003C57C7" w14:paraId="3391793E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8E2BE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DBEF81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12-01-015-3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23FA17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пароизоляции прокладочной в один слой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E21D3F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2CD184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16,79</w:t>
            </w:r>
          </w:p>
        </w:tc>
      </w:tr>
      <w:tr w:rsidR="00682E5D" w:rsidRPr="003C57C7" w14:paraId="1E056098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EE5013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26D401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440EF1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профилированная защитная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Planter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Standart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A21812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26389C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1846,9</w:t>
            </w:r>
          </w:p>
        </w:tc>
      </w:tr>
      <w:tr w:rsidR="00682E5D" w:rsidRPr="003C57C7" w14:paraId="6BACF75F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F5773C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90225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101-0856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252BE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Рубероид кровельный с пылевидной посыпкой марки РКП-350б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B5005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7DCCCA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-1846,9</w:t>
            </w:r>
          </w:p>
        </w:tc>
      </w:tr>
      <w:tr w:rsidR="00682E5D" w:rsidRPr="003C57C7" w14:paraId="2D028562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59AD53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FF3B4B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15-07-016-1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368C0B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Облицовка стен гипсокартонными листами на клее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4B656F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отделываемой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2323E4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16,79</w:t>
            </w:r>
          </w:p>
        </w:tc>
      </w:tr>
      <w:tr w:rsidR="00682E5D" w:rsidRPr="003C57C7" w14:paraId="6FB0427E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4C3C5A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583B6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8FEE8E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Цементно-стружечная плита 16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638FFA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3B412B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1729,37</w:t>
            </w:r>
          </w:p>
        </w:tc>
      </w:tr>
      <w:tr w:rsidR="00682E5D" w:rsidRPr="003C57C7" w14:paraId="1CED5076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7F3DBF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14AD79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101-2509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F3CB60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Листы гипсокартонные ГКЛ 12,5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720416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B78CC1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-1729,37</w:t>
            </w:r>
          </w:p>
        </w:tc>
      </w:tr>
      <w:tr w:rsidR="00682E5D" w:rsidRPr="003C57C7" w14:paraId="1E3EEC82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7346F4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19D90F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12-01-016-2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4CE567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Огрунтовка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AD75F0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кровли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364926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31,08</w:t>
            </w:r>
          </w:p>
        </w:tc>
      </w:tr>
      <w:tr w:rsidR="00682E5D" w:rsidRPr="003C57C7" w14:paraId="6C32AA4D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6F0404C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Деформационный шов</w:t>
            </w:r>
          </w:p>
        </w:tc>
      </w:tr>
      <w:tr w:rsidR="00682E5D" w:rsidRPr="003C57C7" w14:paraId="53757B09" w14:textId="77777777" w:rsidTr="00682E5D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EBC376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5A6EFF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53-21-40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051C14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Ремонт и восстановление герметизации стыков наружных стеновых панелей прокладками "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Вилатерм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", монтажной пеной и мастикой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вулканизирующейся</w:t>
            </w:r>
            <w:proofErr w:type="spellEnd"/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B71CBF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 восстановленной герметизации стыков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7AA9B8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682E5D" w:rsidRPr="003C57C7" w14:paraId="4D24494F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CFDF79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61118B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101-6270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8EE777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Герметик эластомерный химически стойкий для швов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MasterSeal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NP 474 (MASTERFLEX 474) (600 мл)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F6A705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1649E7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14,82</w:t>
            </w:r>
          </w:p>
        </w:tc>
      </w:tr>
      <w:tr w:rsidR="00682E5D" w:rsidRPr="003C57C7" w14:paraId="4BAEBD6D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41D3AA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05F38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08-01-003-3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FF498C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Гидроизоляция стен, фундаментов горизонтальная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оклеечная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в 2 слоя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596652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5B39F5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0,28</w:t>
            </w:r>
          </w:p>
        </w:tc>
      </w:tr>
      <w:tr w:rsidR="00682E5D" w:rsidRPr="003C57C7" w14:paraId="1041B73B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9A5EDD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DA32D5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Прайс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81079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Мембрана гидроизоляционная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Технониколь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LOGICBASE V-SL 1.5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B138FC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87FADA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61,6</w:t>
            </w:r>
          </w:p>
        </w:tc>
      </w:tr>
      <w:tr w:rsidR="00682E5D" w:rsidRPr="003C57C7" w14:paraId="051B6283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41F187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7FB6D3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101-1742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39ACAB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Толь с крупнозернистой посыпкой гидроизоляционный марки ТГ-350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45F138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E7C644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-61,6</w:t>
            </w:r>
          </w:p>
        </w:tc>
      </w:tr>
      <w:tr w:rsidR="00682E5D" w:rsidRPr="003C57C7" w14:paraId="4098A4E1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69EECF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9F5B47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402-0001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219394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Раствор готовый кладочный цементный марки 25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CB7694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34DC43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-0,7</w:t>
            </w:r>
          </w:p>
        </w:tc>
      </w:tr>
      <w:tr w:rsidR="00682E5D" w:rsidRPr="003C57C7" w14:paraId="29FE10F3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3AFA1B6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Раздел: Дренаж</w:t>
            </w:r>
          </w:p>
        </w:tc>
      </w:tr>
      <w:tr w:rsidR="00682E5D" w:rsidRPr="003C57C7" w14:paraId="52CDE3BE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12DCFBE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Колодцы</w:t>
            </w:r>
          </w:p>
        </w:tc>
      </w:tr>
      <w:tr w:rsidR="00682E5D" w:rsidRPr="003C57C7" w14:paraId="0EC649F9" w14:textId="77777777" w:rsidTr="00682E5D">
        <w:trPr>
          <w:trHeight w:val="15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FA6DEB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FBA110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23-03-001-3</w:t>
            </w:r>
            <w:r w:rsidRPr="003C57C7">
              <w:rPr>
                <w:rFonts w:eastAsia="Times New Roman"/>
                <w:sz w:val="24"/>
                <w:szCs w:val="24"/>
              </w:rPr>
              <w:br/>
              <w:t xml:space="preserve">  Поправка: МДС 81-36.2004, п.3.3.1. а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02B320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Демонтаж / 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429ED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783C79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1,064</w:t>
            </w:r>
          </w:p>
        </w:tc>
      </w:tr>
      <w:tr w:rsidR="00682E5D" w:rsidRPr="003C57C7" w14:paraId="2C02850D" w14:textId="77777777" w:rsidTr="00682E5D">
        <w:trPr>
          <w:trHeight w:val="12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8108F8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E5EFF1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06-01-001-1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D6DE9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бетонной подготовки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CB3321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бетона, бутобетона и железобетона в деле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1964B4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0,03</w:t>
            </w:r>
          </w:p>
        </w:tc>
      </w:tr>
      <w:tr w:rsidR="00682E5D" w:rsidRPr="003C57C7" w14:paraId="1BDA7F7B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7B710A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507853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401-0004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C8EEDE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Бетон тяжелый, класс В10 (М150)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2492C4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C34819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3,06</w:t>
            </w:r>
          </w:p>
        </w:tc>
      </w:tr>
      <w:tr w:rsidR="00682E5D" w:rsidRPr="003C57C7" w14:paraId="0A6E932D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859614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7F4F71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401-0061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BB73C1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Бетон тяжелый, крупность заполнителя 20 мм, класс В3,5 (М50)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F88197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344BF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-3,06</w:t>
            </w:r>
          </w:p>
        </w:tc>
      </w:tr>
      <w:tr w:rsidR="00682E5D" w:rsidRPr="003C57C7" w14:paraId="67927055" w14:textId="77777777" w:rsidTr="00682E5D">
        <w:trPr>
          <w:trHeight w:val="833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F10CEE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2DF796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23-03-001-3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240F7F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175F4F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5432B4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1,064</w:t>
            </w:r>
          </w:p>
        </w:tc>
      </w:tr>
      <w:tr w:rsidR="00682E5D" w:rsidRPr="003C57C7" w14:paraId="6110EAF5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7EC53C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055FC0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101-2607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DB1E45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Металлоконструкции опалубки разборно-переставные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C90E07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D00752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0,018088</w:t>
            </w:r>
          </w:p>
        </w:tc>
      </w:tr>
      <w:tr w:rsidR="00682E5D" w:rsidRPr="003C57C7" w14:paraId="652125C5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112B5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5B6FF2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101-8292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867EE9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Люк чугунный тяжелый (ГОСТ 3634-99) марка Т(С250)-К-1-60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639B64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F12B94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82E5D" w:rsidRPr="003C57C7" w14:paraId="01B462FB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3B2E62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13391F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403-8296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272EAD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Кольцо опорное КО-6 /бетон В15 (М200), объем 0,02 м3, расход ар-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1,10 кг / (серия 3.900.1-14)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DA7686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A5E44C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82E5D" w:rsidRPr="003C57C7" w14:paraId="5671939B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045E21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40075D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403-8268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0B4800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Кольцо стеновое смотровых колодцев КС7.3 /бетон В15 (М200), объем 0,05 м3, расход арматуры 1,64 кг/ (серия 3.900.1-14)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7A0637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F14745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82E5D" w:rsidRPr="003C57C7" w14:paraId="6DF9BFCA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E38835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912846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403-8269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66D61C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Кольцо стеновое смотровых колодцев КС7.9 /бетон В15 (М200), объем 0,15 м3, расход арматуры 4,80 кг/ (серия 3.900.1-14)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D4D797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038D5F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682E5D" w:rsidRPr="003C57C7" w14:paraId="31601485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13FA22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13C1F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403-8272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A8BF5E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6662EF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92541A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82E5D" w:rsidRPr="003C57C7" w14:paraId="1A2BD7A0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DFFF47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F52D51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403-0119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7C4EAD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Кольца для колодцев сборные железобетонные диаметром 1000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871B86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DBB5A9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-16,03448</w:t>
            </w:r>
          </w:p>
        </w:tc>
      </w:tr>
      <w:tr w:rsidR="00682E5D" w:rsidRPr="003C57C7" w14:paraId="4E00FE83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EFBC83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C3D2E4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403-3120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224AE5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Плиты железобетонные покрытий, перекрытий и днищ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440E59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8B4D59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-2,06416</w:t>
            </w:r>
          </w:p>
        </w:tc>
      </w:tr>
      <w:tr w:rsidR="00682E5D" w:rsidRPr="003C57C7" w14:paraId="2964384B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730C76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55F604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46-03-014-57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6FDB97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Сверление горизонтальных отверстий в железобетонных конструкциях стен перфоратором глубиной 100 мм диаметром 150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EC202F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отверстий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3F8C90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0,16</w:t>
            </w:r>
          </w:p>
        </w:tc>
      </w:tr>
      <w:tr w:rsidR="00682E5D" w:rsidRPr="003C57C7" w14:paraId="715CC374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4D0510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6C1C48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08-01-003-7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29D24F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1A0F5B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изолируемой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6FF7EB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1,828</w:t>
            </w:r>
          </w:p>
        </w:tc>
      </w:tr>
      <w:tr w:rsidR="00682E5D" w:rsidRPr="003C57C7" w14:paraId="4DA0FE5B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EC3360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1FD3C6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16-07-006-2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B0337A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Заделка сальников при проходе труб через фундаменты или стены подвала диаметром до 200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57ABB7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сальник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075934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682E5D" w:rsidRPr="003C57C7" w14:paraId="4304D5D5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344ABF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Трубопровод</w:t>
            </w:r>
          </w:p>
        </w:tc>
      </w:tr>
      <w:tr w:rsidR="00682E5D" w:rsidRPr="003C57C7" w14:paraId="42621BF7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8C31F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C664FB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66-2-4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C0CD7A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Разборка трубопроводов канализации из керамических труб диаметром 150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3BAEA8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4C41F5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3,06</w:t>
            </w:r>
          </w:p>
        </w:tc>
      </w:tr>
      <w:tr w:rsidR="00682E5D" w:rsidRPr="003C57C7" w14:paraId="573BC687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8D7A4E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3DEFBE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509-9900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C72A4A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523B5C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601206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9,18</w:t>
            </w:r>
          </w:p>
        </w:tc>
      </w:tr>
      <w:tr w:rsidR="00682E5D" w:rsidRPr="003C57C7" w14:paraId="50A75159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3C1DA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C499B9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23-01-001-2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EE3554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основания под трубопроводы щебеночного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24BB26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 м3 основания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D07EE0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82E5D" w:rsidRPr="003C57C7" w14:paraId="4CB1225D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DE89DB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FF691C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408-0022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14255A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Щебень из природного камня для строительных работ марка 400, фракция 10-20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8DCDEE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C5F373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-100</w:t>
            </w:r>
          </w:p>
        </w:tc>
      </w:tr>
      <w:tr w:rsidR="00682E5D" w:rsidRPr="003C57C7" w14:paraId="7B938556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280346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B6765D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408-0058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8BA4D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Щебень из природного камня для строительных работ марка 600, фракция 5 (3)-40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E291B2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A0336F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82E5D" w:rsidRPr="003C57C7" w14:paraId="64EFFDF2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56F323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5E58F0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23-01-030-1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2AD5B8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Укладка безнапорных трубопроводов из полиэтиленовых труб диаметром 200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F9D55A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 трубопроводов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1EB10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3,06</w:t>
            </w:r>
          </w:p>
        </w:tc>
      </w:tr>
      <w:tr w:rsidR="00682E5D" w:rsidRPr="003C57C7" w14:paraId="6DECF88A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5EE21A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B8DDD5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103-2608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C71D62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Трубы дренажные полиэтиленовые (ПНД) гофрированные с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геотекстилем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диаметром 160 мм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6319E2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88D7EB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309,06</w:t>
            </w:r>
          </w:p>
        </w:tc>
      </w:tr>
      <w:tr w:rsidR="00682E5D" w:rsidRPr="003C57C7" w14:paraId="5F609058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707C9A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0CF1D4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27-04-016-4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4A3D77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прослойки из нетканого синтетического материала (НСМ) в земляном полотне сплошной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C8D7E1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м2 поверхности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B2B295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1,74</w:t>
            </w:r>
          </w:p>
        </w:tc>
      </w:tr>
      <w:tr w:rsidR="00682E5D" w:rsidRPr="003C57C7" w14:paraId="2039C5F0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68E753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2343C8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101-3125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903476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 xml:space="preserve">Нетканый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геотекстиль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C57C7">
              <w:rPr>
                <w:rFonts w:eastAsia="Times New Roman"/>
                <w:sz w:val="24"/>
                <w:szCs w:val="24"/>
              </w:rPr>
              <w:t>Дорнит</w:t>
            </w:r>
            <w:proofErr w:type="spellEnd"/>
            <w:r w:rsidRPr="003C57C7">
              <w:rPr>
                <w:rFonts w:eastAsia="Times New Roman"/>
                <w:sz w:val="24"/>
                <w:szCs w:val="24"/>
              </w:rPr>
              <w:t xml:space="preserve"> 500 г/м2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DD65EE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404B29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177,48</w:t>
            </w:r>
          </w:p>
        </w:tc>
      </w:tr>
      <w:tr w:rsidR="00682E5D" w:rsidRPr="003C57C7" w14:paraId="669C8882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36B516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71E54E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01-02-061-1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1ACDBA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F7310B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C55637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4,3</w:t>
            </w:r>
          </w:p>
        </w:tc>
      </w:tr>
      <w:tr w:rsidR="00682E5D" w:rsidRPr="003C57C7" w14:paraId="2CA68230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E2DD5F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F755BE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408-0122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453DFE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Песок природный для строительных работ средний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0C2384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5F4CF1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451,5</w:t>
            </w:r>
          </w:p>
        </w:tc>
      </w:tr>
      <w:tr w:rsidR="00682E5D" w:rsidRPr="003C57C7" w14:paraId="36F712F1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0ADD314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2B808F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23-04-008-2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493DEB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78C67D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врезка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078CF2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82E5D" w:rsidRPr="003C57C7" w14:paraId="355A0D69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3F9E6AC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Обратная засыпка</w:t>
            </w:r>
          </w:p>
        </w:tc>
      </w:tr>
      <w:tr w:rsidR="00682E5D" w:rsidRPr="003C57C7" w14:paraId="6C57AAED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AC1455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38D1B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т01-01-01-039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77440D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Погрузка при автомобильных перевозках грунта растительного слоя (земля, перегной)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1E83C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560A7D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15174,4</w:t>
            </w:r>
          </w:p>
        </w:tc>
      </w:tr>
      <w:tr w:rsidR="00682E5D" w:rsidRPr="003C57C7" w14:paraId="42356962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A4548F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F0E451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т03-21-01-001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17C5C5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 км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AEF542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A7CB21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15174,4</w:t>
            </w:r>
          </w:p>
        </w:tc>
      </w:tr>
      <w:tr w:rsidR="00682E5D" w:rsidRPr="003C57C7" w14:paraId="53535717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618A9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B2B3F4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01-01-033-1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526A3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Засыпка траншей и котлованов с перемещением грунта до 5 м бульдозерами мощностью 59 кВт (80 л.с.), группа грунтов 1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6673E6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1D2A99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7,6979</w:t>
            </w:r>
          </w:p>
        </w:tc>
      </w:tr>
      <w:tr w:rsidR="00682E5D" w:rsidRPr="003C57C7" w14:paraId="2B3CB78F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F40DDB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687AF1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01-02-061-1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E55FDB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3F3644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B5B730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17,861</w:t>
            </w:r>
          </w:p>
        </w:tc>
      </w:tr>
      <w:tr w:rsidR="00682E5D" w:rsidRPr="003C57C7" w14:paraId="7B345E58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535AB89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Раздел: Временные сооружения</w:t>
            </w:r>
          </w:p>
        </w:tc>
      </w:tr>
      <w:tr w:rsidR="00682E5D" w:rsidRPr="003C57C7" w14:paraId="686716BC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23143DF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Устройство временной кровли и ее демонтаж</w:t>
            </w:r>
          </w:p>
        </w:tc>
      </w:tr>
      <w:tr w:rsidR="00682E5D" w:rsidRPr="003C57C7" w14:paraId="44C78A9A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5E018F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12AA07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10-01-010-1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B59A0F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Установка элементов каркаса из брусьев (с учетом оборачиваемости материала К=0,3)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880C0A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м3 древесины в конструкции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E6BA4D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17,7</w:t>
            </w:r>
          </w:p>
        </w:tc>
      </w:tr>
      <w:tr w:rsidR="00682E5D" w:rsidRPr="003C57C7" w14:paraId="58DB37BA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61D19E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577723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102-0028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2662DE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Бруски обрезные хвойных пород длиной 4-6,5 м, шириной 75-150 мм, толщиной 100, 125 мм,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4FCDDE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3D9A39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-16,461</w:t>
            </w:r>
          </w:p>
        </w:tc>
      </w:tr>
      <w:tr w:rsidR="00682E5D" w:rsidRPr="003C57C7" w14:paraId="65FE9D34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CF5B08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88178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102-0028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9FA362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Бруски обрезные хвойных пород длиной 4-6,5 м, шириной 75-150 мм, толщиной 100, 125 мм,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EFC3ED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E03EC0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16,461</w:t>
            </w:r>
          </w:p>
        </w:tc>
      </w:tr>
      <w:tr w:rsidR="00682E5D" w:rsidRPr="003C57C7" w14:paraId="3A66B2EB" w14:textId="77777777" w:rsidTr="00682E5D">
        <w:trPr>
          <w:trHeight w:val="66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3E1C6D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795A54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102-0060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2F2952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Доски обрезные хвойных пород длиной 4-6,5 м, шириной 75-150 мм, толщиной 44 мм и более,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F508C0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0199FD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-2,124</w:t>
            </w:r>
          </w:p>
        </w:tc>
      </w:tr>
      <w:tr w:rsidR="00682E5D" w:rsidRPr="003C57C7" w14:paraId="68BA0FEC" w14:textId="77777777" w:rsidTr="00682E5D">
        <w:trPr>
          <w:trHeight w:val="675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10EAAB5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5BB73B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102-0060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352B77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Доски обрезные хвойных пород длиной 4-6,5 м, шириной 75-150 мм, толщиной 44 мм и более,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754A8A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5D7858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2,124</w:t>
            </w:r>
          </w:p>
        </w:tc>
      </w:tr>
      <w:tr w:rsidR="00682E5D" w:rsidRPr="003C57C7" w14:paraId="50F04A33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501BEE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F04980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10-01-002-1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E4919A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Установка стропил (с учетом оборачиваемости материала К=0,3)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56A4F6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м3 древесины в конструкции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A75B2B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682E5D" w:rsidRPr="003C57C7" w14:paraId="3DBE661F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D5B6A6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70DF67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102-0024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DB60A0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Бруски обрезные хвойных пород длиной 4-6,5 м, шириной 75-150 мм, толщиной 40-75 мм,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BAB889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EA488E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-2,4</w:t>
            </w:r>
          </w:p>
        </w:tc>
      </w:tr>
      <w:tr w:rsidR="00682E5D" w:rsidRPr="003C57C7" w14:paraId="163D4C0E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C609A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11FF87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102-0024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28B3A4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Бруски обрезные хвойных пород длиной 4-6,5 м, шириной 75-150 мм, толщиной 40-75 мм, II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247A23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126EB7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2,4</w:t>
            </w:r>
          </w:p>
        </w:tc>
      </w:tr>
      <w:tr w:rsidR="00682E5D" w:rsidRPr="003C57C7" w14:paraId="694233CE" w14:textId="77777777" w:rsidTr="00682E5D">
        <w:trPr>
          <w:trHeight w:val="63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89B637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C43B6C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102-0059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1CC7D56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Доски обрезные хвойных пород длиной 4-6,5 м, шириной 75-150 мм, толщиной 44 мм и более, 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95178A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058D672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-12,45</w:t>
            </w:r>
          </w:p>
        </w:tc>
      </w:tr>
      <w:tr w:rsidR="00682E5D" w:rsidRPr="003C57C7" w14:paraId="013095DC" w14:textId="77777777" w:rsidTr="00682E5D">
        <w:trPr>
          <w:trHeight w:val="63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CA427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963FCB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102-0059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BE392A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Доски обрезные хвойных пород длиной 4-6,5 м, шириной 75-150 мм, толщиной 44 мм и более, I сорта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47E397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970069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12,45</w:t>
            </w:r>
          </w:p>
        </w:tc>
      </w:tr>
      <w:tr w:rsidR="00682E5D" w:rsidRPr="003C57C7" w14:paraId="00A0CBD5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FF1C7C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988FEB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12-01-007-12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7A1BD3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кровель из волнистых листов типа "Ондулин" с устройством деревянной обрешетки при уклоне кровли до 10 градусов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72E4493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кровли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ADA585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82E5D" w:rsidRPr="003C57C7" w14:paraId="1E6CBBCA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3B85B0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288312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101-4951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DD2407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Лист профилированный с полимерным покрытием НС-35х1000-А, В толщиной 0,7 мм (с учетом оборачиваемости материала К=0,3)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6007D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BD601C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3300</w:t>
            </w:r>
          </w:p>
        </w:tc>
      </w:tr>
      <w:tr w:rsidR="00682E5D" w:rsidRPr="003C57C7" w14:paraId="24D7524D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4C6CF48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AED7EB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101-5473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423EC2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Элементы коньковые для листов кровельных волнистых, длина 1000 мм, цвет коричневый (с учетом оборачиваемости материала К=0,3)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126952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0354AA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49,2</w:t>
            </w:r>
          </w:p>
        </w:tc>
      </w:tr>
      <w:tr w:rsidR="00682E5D" w:rsidRPr="003C57C7" w14:paraId="3EF2507D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37D0AA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F0F32E4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46-04-008-4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520168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Разборка покрытий кровель из волнистых и полуволнистых асбестоцементных листов (прим.)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B0D916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покрытия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2913F5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82E5D" w:rsidRPr="003C57C7" w14:paraId="0A83A247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106957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49FD53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58-1-2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2C3454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Разборка деревянных элементов конструкций крыш стропил со стойками и подкосами из досок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8453AF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м2 кровли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2F2DEF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82E5D" w:rsidRPr="003C57C7" w14:paraId="71540CCA" w14:textId="77777777" w:rsidTr="00682E5D">
        <w:trPr>
          <w:trHeight w:val="3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76F537C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86A0A7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509-9900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721299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2E463B7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763E60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682E5D" w:rsidRPr="003C57C7" w14:paraId="429185A7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407B8A4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Временный водоотлив</w:t>
            </w:r>
          </w:p>
        </w:tc>
      </w:tr>
      <w:tr w:rsidR="00682E5D" w:rsidRPr="003C57C7" w14:paraId="0A59E312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3C1247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3A0F06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01-01-048-2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0336CF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Разработка продольных водоотводных и нагорных канав, группа грунтов 2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FE83FD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6BE6A59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0,013</w:t>
            </w:r>
          </w:p>
        </w:tc>
      </w:tr>
      <w:tr w:rsidR="00682E5D" w:rsidRPr="003C57C7" w14:paraId="3D9071C0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568D27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15E665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01-02-068-1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6D89B66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Водоотлив из траншей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5728801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мокрого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7C6BC0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82E5D" w:rsidRPr="003C57C7" w14:paraId="1637D2CF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9689CC7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D5369D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01-02-061-1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40F438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Засыпка вручную траншей, пазух котлованов и ям, группа грунтов 1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489D77E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100 м3 грунта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C0E33D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0,13</w:t>
            </w:r>
          </w:p>
        </w:tc>
      </w:tr>
      <w:tr w:rsidR="00682E5D" w:rsidRPr="003C57C7" w14:paraId="2F713A8E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769F16C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Раздел: Вывоз мусора и излишков грунта</w:t>
            </w:r>
          </w:p>
        </w:tc>
      </w:tr>
      <w:tr w:rsidR="00682E5D" w:rsidRPr="003C57C7" w14:paraId="47C1C468" w14:textId="77777777" w:rsidTr="00682E5D">
        <w:trPr>
          <w:trHeight w:val="6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5E0271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2347639C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т01-01-01-041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04C52680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A62B346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78455C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1114,5</w:t>
            </w:r>
          </w:p>
        </w:tc>
      </w:tr>
      <w:tr w:rsidR="00682E5D" w:rsidRPr="003C57C7" w14:paraId="58ACC162" w14:textId="77777777" w:rsidTr="00682E5D">
        <w:trPr>
          <w:trHeight w:val="9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6F989408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B73F75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т03-21-01-038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3AE45E9B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38 км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660E3B45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 Т ГРУЗА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B04B389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1114,5</w:t>
            </w:r>
          </w:p>
        </w:tc>
      </w:tr>
      <w:tr w:rsidR="00682E5D" w:rsidRPr="003C57C7" w14:paraId="666AD859" w14:textId="77777777" w:rsidTr="00682E5D">
        <w:trPr>
          <w:trHeight w:val="330"/>
        </w:trPr>
        <w:tc>
          <w:tcPr>
            <w:tcW w:w="13393" w:type="dxa"/>
            <w:gridSpan w:val="5"/>
            <w:shd w:val="clear" w:color="000000" w:fill="FFFFFF"/>
            <w:vAlign w:val="center"/>
            <w:hideMark/>
          </w:tcPr>
          <w:p w14:paraId="7683B04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C7">
              <w:rPr>
                <w:rFonts w:eastAsia="Times New Roman"/>
                <w:b/>
                <w:bCs/>
                <w:sz w:val="24"/>
                <w:szCs w:val="24"/>
              </w:rPr>
              <w:t>Подраздел: Ремонтно-восстановительные работы</w:t>
            </w:r>
          </w:p>
        </w:tc>
      </w:tr>
      <w:tr w:rsidR="00682E5D" w:rsidRPr="003C57C7" w14:paraId="005E010F" w14:textId="77777777" w:rsidTr="00682E5D">
        <w:trPr>
          <w:trHeight w:val="150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2BFAAE3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AFB472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23-03-001-3</w:t>
            </w: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24E6949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3CDE44E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10 м3 железобетонных и бетонных конструкций колодца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36057382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0,22</w:t>
            </w:r>
          </w:p>
        </w:tc>
      </w:tr>
      <w:tr w:rsidR="00682E5D" w:rsidRPr="003C57C7" w14:paraId="02DC2800" w14:textId="77777777" w:rsidTr="00682E5D">
        <w:trPr>
          <w:trHeight w:val="51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315B43C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5445DB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7ACC530D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Очистка колодцев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0B9B198E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8300B91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82E5D" w:rsidRPr="003C57C7" w14:paraId="227A5673" w14:textId="77777777" w:rsidTr="00682E5D">
        <w:trPr>
          <w:trHeight w:val="1020"/>
        </w:trPr>
        <w:tc>
          <w:tcPr>
            <w:tcW w:w="617" w:type="dxa"/>
            <w:shd w:val="clear" w:color="000000" w:fill="FFFFFF"/>
            <w:vAlign w:val="center"/>
            <w:hideMark/>
          </w:tcPr>
          <w:p w14:paraId="52F73FB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255619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74" w:type="dxa"/>
            <w:shd w:val="clear" w:color="000000" w:fill="FFFFFF"/>
            <w:vAlign w:val="center"/>
            <w:hideMark/>
          </w:tcPr>
          <w:p w14:paraId="508EFC6F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Восстановление дорожного полотна асфальтированного</w:t>
            </w:r>
          </w:p>
        </w:tc>
        <w:tc>
          <w:tcPr>
            <w:tcW w:w="2239" w:type="dxa"/>
            <w:shd w:val="clear" w:color="000000" w:fill="FFFFFF"/>
            <w:vAlign w:val="center"/>
            <w:hideMark/>
          </w:tcPr>
          <w:p w14:paraId="187708EA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C57C7">
              <w:rPr>
                <w:rFonts w:eastAsia="Times New Roman"/>
                <w:i/>
                <w:iCs/>
                <w:sz w:val="24"/>
                <w:szCs w:val="24"/>
              </w:rPr>
              <w:t>м2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299DC3A3" w14:textId="77777777" w:rsidR="00682E5D" w:rsidRPr="003C57C7" w:rsidRDefault="00682E5D" w:rsidP="004A1A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C57C7">
              <w:rPr>
                <w:rFonts w:eastAsia="Times New Roman"/>
                <w:sz w:val="24"/>
                <w:szCs w:val="24"/>
              </w:rPr>
              <w:t>600</w:t>
            </w:r>
          </w:p>
        </w:tc>
      </w:tr>
    </w:tbl>
    <w:p w14:paraId="479D7A24" w14:textId="77777777" w:rsidR="00622CAC" w:rsidRDefault="00622CAC"/>
    <w:sectPr w:rsidR="00622CAC" w:rsidSect="00682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AC"/>
    <w:rsid w:val="00622CAC"/>
    <w:rsid w:val="006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30B1"/>
  <w15:chartTrackingRefBased/>
  <w15:docId w15:val="{72E8DF63-4DC8-4D68-A443-E62B45A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Ищенко</dc:creator>
  <cp:keywords/>
  <dc:description/>
  <cp:lastModifiedBy>Сергей Ищенко</cp:lastModifiedBy>
  <cp:revision>2</cp:revision>
  <dcterms:created xsi:type="dcterms:W3CDTF">2022-10-17T09:09:00Z</dcterms:created>
  <dcterms:modified xsi:type="dcterms:W3CDTF">2022-10-17T09:09:00Z</dcterms:modified>
</cp:coreProperties>
</file>