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390" w:rsidRDefault="00631390" w:rsidP="00631390">
      <w:pPr>
        <w:rPr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631390" w:rsidTr="00631390">
        <w:tc>
          <w:tcPr>
            <w:tcW w:w="2263" w:type="dxa"/>
          </w:tcPr>
          <w:p w:rsidR="00631390" w:rsidRDefault="00631390" w:rsidP="00631390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B5FA8C" wp14:editId="7F5986A0">
                  <wp:extent cx="1041991" cy="623863"/>
                  <wp:effectExtent l="0" t="0" r="635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226"/>
                          <a:stretch/>
                        </pic:blipFill>
                        <pic:spPr bwMode="auto">
                          <a:xfrm>
                            <a:off x="0" y="0"/>
                            <a:ext cx="1048636" cy="627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</w:tcPr>
          <w:p w:rsidR="00631390" w:rsidRDefault="00631390" w:rsidP="00631390">
            <w:pPr>
              <w:rPr>
                <w:b/>
                <w:sz w:val="28"/>
                <w:szCs w:val="28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7F8FA"/>
              </w:rPr>
              <w:t>ИП Пистрюга М.В. 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7F8FA"/>
              </w:rPr>
              <w:t xml:space="preserve"> 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7F8FA"/>
              </w:rPr>
              <w:t>ИНН 471606346526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7F8FA"/>
              </w:rPr>
              <w:t xml:space="preserve"> 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7F8FA"/>
              </w:rPr>
              <w:t>Юр. Адрес: 187000, Ленинградская область, гор. Тосно, 3-я ул. ,д. 12 </w:t>
            </w:r>
            <w:r>
              <w:rPr>
                <w:rFonts w:ascii="Roboto" w:hAnsi="Roboto"/>
                <w:color w:val="000000"/>
                <w:sz w:val="20"/>
                <w:szCs w:val="20"/>
              </w:rPr>
              <w:br/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7F8FA"/>
              </w:rPr>
              <w:t>ОГРН 316470400130377 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7F8FA"/>
              </w:rPr>
              <w:t xml:space="preserve"> 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7F8FA"/>
              </w:rPr>
              <w:t>ПАО «Сбербанк» </w:t>
            </w:r>
            <w:r>
              <w:rPr>
                <w:rFonts w:ascii="Roboto" w:hAnsi="Roboto"/>
                <w:color w:val="000000"/>
                <w:sz w:val="20"/>
                <w:szCs w:val="20"/>
              </w:rPr>
              <w:br/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7F8FA"/>
              </w:rPr>
              <w:t>БИК 044030653 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7F8FA"/>
              </w:rPr>
              <w:t xml:space="preserve"> 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7F8FA"/>
              </w:rPr>
              <w:t>к/с 30101810500000000653 </w:t>
            </w:r>
            <w:r>
              <w:rPr>
                <w:rFonts w:ascii="Roboto" w:hAnsi="Roboto"/>
                <w:color w:val="000000"/>
                <w:sz w:val="20"/>
                <w:szCs w:val="20"/>
              </w:rPr>
              <w:br/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7F8FA"/>
              </w:rPr>
              <w:t>р/с 40802810655380000666</w:t>
            </w:r>
          </w:p>
        </w:tc>
      </w:tr>
    </w:tbl>
    <w:p w:rsidR="00631390" w:rsidRDefault="00631390" w:rsidP="00631390">
      <w:pPr>
        <w:rPr>
          <w:b/>
          <w:sz w:val="28"/>
          <w:szCs w:val="28"/>
        </w:rPr>
      </w:pPr>
    </w:p>
    <w:p w:rsidR="00B32151" w:rsidRPr="00B32151" w:rsidRDefault="00B32151" w:rsidP="00B32151">
      <w:pPr>
        <w:jc w:val="center"/>
        <w:rPr>
          <w:b/>
          <w:sz w:val="28"/>
          <w:szCs w:val="28"/>
        </w:rPr>
      </w:pPr>
      <w:r w:rsidRPr="00B32151">
        <w:rPr>
          <w:b/>
          <w:sz w:val="28"/>
          <w:szCs w:val="28"/>
        </w:rPr>
        <w:t>КОММЕРЧЕСКОЕ ПРЕДЛОЖЕНИЕ</w:t>
      </w:r>
    </w:p>
    <w:p w:rsidR="00B32151" w:rsidRPr="00B32151" w:rsidRDefault="00B32151" w:rsidP="00B32151">
      <w:pPr>
        <w:jc w:val="center"/>
        <w:rPr>
          <w:b/>
          <w:sz w:val="28"/>
          <w:szCs w:val="28"/>
        </w:rPr>
      </w:pPr>
      <w:r w:rsidRPr="00B32151">
        <w:rPr>
          <w:b/>
          <w:sz w:val="28"/>
          <w:szCs w:val="28"/>
        </w:rPr>
        <w:t>Комната отдыха</w:t>
      </w:r>
    </w:p>
    <w:p w:rsidR="00631390" w:rsidRDefault="00631390">
      <w:pPr>
        <w:rPr>
          <w:noProof/>
          <w:lang w:eastAsia="ru-RU"/>
        </w:rPr>
      </w:pPr>
    </w:p>
    <w:p w:rsidR="0077001F" w:rsidRDefault="00B32151">
      <w:r>
        <w:rPr>
          <w:noProof/>
          <w:lang w:eastAsia="ru-RU"/>
        </w:rPr>
        <w:drawing>
          <wp:inline distT="0" distB="0" distL="0" distR="0" wp14:anchorId="2D1C4855" wp14:editId="5BDD3D3B">
            <wp:extent cx="5939537" cy="4380053"/>
            <wp:effectExtent l="0" t="0" r="444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7560" b="10487"/>
                    <a:stretch/>
                  </pic:blipFill>
                  <pic:spPr bwMode="auto">
                    <a:xfrm>
                      <a:off x="0" y="0"/>
                      <a:ext cx="5940425" cy="43807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2151" w:rsidRDefault="00631390" w:rsidP="00631390">
      <w:pPr>
        <w:pStyle w:val="a7"/>
        <w:numPr>
          <w:ilvl w:val="0"/>
          <w:numId w:val="1"/>
        </w:numPr>
      </w:pPr>
      <w:r>
        <w:t>Натяжной потолок – 12*300 = 3600 рублей</w:t>
      </w:r>
    </w:p>
    <w:p w:rsidR="00631390" w:rsidRPr="00631390" w:rsidRDefault="00631390" w:rsidP="00631390">
      <w:pPr>
        <w:pStyle w:val="a7"/>
        <w:rPr>
          <w:b/>
          <w:sz w:val="36"/>
          <w:szCs w:val="36"/>
        </w:rPr>
      </w:pPr>
      <w:r w:rsidRPr="00631390">
        <w:rPr>
          <w:b/>
          <w:sz w:val="36"/>
          <w:szCs w:val="36"/>
        </w:rPr>
        <w:t>Итого: 53 875 руб</w:t>
      </w:r>
    </w:p>
    <w:p w:rsidR="00B32151" w:rsidRDefault="00B32151"/>
    <w:p w:rsidR="00631390" w:rsidRDefault="00631390"/>
    <w:p w:rsidR="00631390" w:rsidRDefault="00631390"/>
    <w:p w:rsidR="00631390" w:rsidRDefault="00631390"/>
    <w:p w:rsidR="00631390" w:rsidRDefault="00631390"/>
    <w:p w:rsidR="00631390" w:rsidRDefault="00631390"/>
    <w:p w:rsidR="00631390" w:rsidRDefault="00631390">
      <w:r>
        <w:t>С уважением, Пистрюга М.В.   ____________________________________________</w:t>
      </w:r>
    </w:p>
    <w:p w:rsidR="00631390" w:rsidRDefault="00631390">
      <w:r>
        <w:t>8-951-685-58-71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631390" w:rsidTr="00610033">
        <w:tc>
          <w:tcPr>
            <w:tcW w:w="2263" w:type="dxa"/>
          </w:tcPr>
          <w:p w:rsidR="00631390" w:rsidRDefault="00631390" w:rsidP="0061003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0E72595E" wp14:editId="53DB31CE">
                  <wp:extent cx="1041991" cy="623863"/>
                  <wp:effectExtent l="0" t="0" r="6350" b="508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226"/>
                          <a:stretch/>
                        </pic:blipFill>
                        <pic:spPr bwMode="auto">
                          <a:xfrm>
                            <a:off x="0" y="0"/>
                            <a:ext cx="1048636" cy="627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</w:tcPr>
          <w:p w:rsidR="00631390" w:rsidRDefault="00631390" w:rsidP="00610033">
            <w:pPr>
              <w:rPr>
                <w:b/>
                <w:sz w:val="28"/>
                <w:szCs w:val="28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7F8FA"/>
              </w:rPr>
              <w:t>ИП Пистрюга М.В.  ИНН 471606346526 Юр. Адрес: 187000, Ленинградская область, гор. Тосно, 3-я ул. ,д. 12 </w:t>
            </w:r>
            <w:r>
              <w:rPr>
                <w:rFonts w:ascii="Roboto" w:hAnsi="Roboto"/>
                <w:color w:val="000000"/>
                <w:sz w:val="20"/>
                <w:szCs w:val="20"/>
              </w:rPr>
              <w:br/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7F8FA"/>
              </w:rPr>
              <w:t>ОГРН 316470400130377  ПАО «Сбербанк» </w:t>
            </w:r>
            <w:r>
              <w:rPr>
                <w:rFonts w:ascii="Roboto" w:hAnsi="Roboto"/>
                <w:color w:val="000000"/>
                <w:sz w:val="20"/>
                <w:szCs w:val="20"/>
              </w:rPr>
              <w:br/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7F8FA"/>
              </w:rPr>
              <w:t>БИК 044030653  к/с 30101810500000000653 </w:t>
            </w:r>
            <w:r>
              <w:rPr>
                <w:rFonts w:ascii="Roboto" w:hAnsi="Roboto"/>
                <w:color w:val="000000"/>
                <w:sz w:val="20"/>
                <w:szCs w:val="20"/>
              </w:rPr>
              <w:br/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7F8FA"/>
              </w:rPr>
              <w:t>р/с 40802810655380000666</w:t>
            </w:r>
          </w:p>
        </w:tc>
      </w:tr>
    </w:tbl>
    <w:p w:rsidR="00631390" w:rsidRDefault="00631390"/>
    <w:p w:rsidR="00631390" w:rsidRPr="00B32151" w:rsidRDefault="00631390" w:rsidP="00631390">
      <w:pPr>
        <w:jc w:val="center"/>
        <w:rPr>
          <w:b/>
          <w:sz w:val="28"/>
          <w:szCs w:val="28"/>
        </w:rPr>
      </w:pPr>
      <w:r w:rsidRPr="00B32151">
        <w:rPr>
          <w:b/>
          <w:sz w:val="28"/>
          <w:szCs w:val="28"/>
        </w:rPr>
        <w:t>КОММЕРЧЕСКОЕ ПРЕДЛОЖЕНИЕ</w:t>
      </w:r>
    </w:p>
    <w:p w:rsidR="00631390" w:rsidRPr="00B32151" w:rsidRDefault="00631390" w:rsidP="006313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Кабинет</w:t>
      </w:r>
    </w:p>
    <w:p w:rsidR="00631390" w:rsidRDefault="00631390"/>
    <w:p w:rsidR="00631390" w:rsidRDefault="00631390">
      <w:r>
        <w:rPr>
          <w:noProof/>
          <w:lang w:eastAsia="ru-RU"/>
        </w:rPr>
        <w:drawing>
          <wp:inline distT="0" distB="0" distL="0" distR="0" wp14:anchorId="62887F10" wp14:editId="3FC4B792">
            <wp:extent cx="6645910" cy="5984875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98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390" w:rsidRPr="00631390" w:rsidRDefault="00631390" w:rsidP="00631390">
      <w:pPr>
        <w:pStyle w:val="a7"/>
        <w:rPr>
          <w:b/>
          <w:sz w:val="36"/>
          <w:szCs w:val="36"/>
        </w:rPr>
      </w:pPr>
      <w:r w:rsidRPr="00631390">
        <w:rPr>
          <w:b/>
          <w:sz w:val="36"/>
          <w:szCs w:val="36"/>
        </w:rPr>
        <w:t xml:space="preserve">Итого: </w:t>
      </w:r>
      <w:r>
        <w:rPr>
          <w:b/>
          <w:sz w:val="36"/>
          <w:szCs w:val="36"/>
        </w:rPr>
        <w:t>100 387,5</w:t>
      </w:r>
      <w:r w:rsidRPr="00631390">
        <w:rPr>
          <w:b/>
          <w:sz w:val="36"/>
          <w:szCs w:val="36"/>
        </w:rPr>
        <w:t xml:space="preserve"> руб</w:t>
      </w:r>
    </w:p>
    <w:p w:rsidR="00631390" w:rsidRDefault="00631390"/>
    <w:p w:rsidR="00631390" w:rsidRDefault="00631390"/>
    <w:p w:rsidR="00631390" w:rsidRDefault="00631390" w:rsidP="00631390">
      <w:r>
        <w:t>С уважением, Пистрюга М.В.   ____________________________________________</w:t>
      </w:r>
    </w:p>
    <w:p w:rsidR="00B32151" w:rsidRDefault="00631390">
      <w:r>
        <w:t>8-951-685-58-71</w:t>
      </w:r>
      <w:bookmarkStart w:id="0" w:name="_GoBack"/>
      <w:bookmarkEnd w:id="0"/>
    </w:p>
    <w:p w:rsidR="00B32151" w:rsidRDefault="00B32151"/>
    <w:p w:rsidR="00B32151" w:rsidRDefault="00B32151"/>
    <w:p w:rsidR="00B32151" w:rsidRDefault="00B32151"/>
    <w:p w:rsidR="00B32151" w:rsidRDefault="00B32151"/>
    <w:p w:rsidR="00B32151" w:rsidRDefault="00B32151"/>
    <w:p w:rsidR="00B32151" w:rsidRDefault="00B32151"/>
    <w:p w:rsidR="00B32151" w:rsidRDefault="00B32151"/>
    <w:p w:rsidR="00B32151" w:rsidRDefault="00B32151"/>
    <w:p w:rsidR="00B32151" w:rsidRDefault="00B32151"/>
    <w:sectPr w:rsidR="00B32151" w:rsidSect="00631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413" w:rsidRDefault="00B93413" w:rsidP="00B32151">
      <w:pPr>
        <w:spacing w:after="0" w:line="240" w:lineRule="auto"/>
      </w:pPr>
      <w:r>
        <w:separator/>
      </w:r>
    </w:p>
  </w:endnote>
  <w:endnote w:type="continuationSeparator" w:id="0">
    <w:p w:rsidR="00B93413" w:rsidRDefault="00B93413" w:rsidP="00B32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413" w:rsidRDefault="00B93413" w:rsidP="00B32151">
      <w:pPr>
        <w:spacing w:after="0" w:line="240" w:lineRule="auto"/>
      </w:pPr>
      <w:r>
        <w:separator/>
      </w:r>
    </w:p>
  </w:footnote>
  <w:footnote w:type="continuationSeparator" w:id="0">
    <w:p w:rsidR="00B93413" w:rsidRDefault="00B93413" w:rsidP="00B32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5A6380"/>
    <w:multiLevelType w:val="hybridMultilevel"/>
    <w:tmpl w:val="B6DE0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51"/>
    <w:rsid w:val="00631390"/>
    <w:rsid w:val="0077001F"/>
    <w:rsid w:val="00B32151"/>
    <w:rsid w:val="00B9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48399-BF4C-4BAD-8D3A-249CD9AD2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2151"/>
  </w:style>
  <w:style w:type="paragraph" w:styleId="a5">
    <w:name w:val="footer"/>
    <w:basedOn w:val="a"/>
    <w:link w:val="a6"/>
    <w:uiPriority w:val="99"/>
    <w:unhideWhenUsed/>
    <w:rsid w:val="00B3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2151"/>
  </w:style>
  <w:style w:type="paragraph" w:styleId="a7">
    <w:name w:val="List Paragraph"/>
    <w:basedOn w:val="a"/>
    <w:uiPriority w:val="34"/>
    <w:qFormat/>
    <w:rsid w:val="00631390"/>
    <w:pPr>
      <w:ind w:left="720"/>
      <w:contextualSpacing/>
    </w:pPr>
  </w:style>
  <w:style w:type="table" w:styleId="a8">
    <w:name w:val="Table Grid"/>
    <w:basedOn w:val="a1"/>
    <w:uiPriority w:val="39"/>
    <w:rsid w:val="00631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</cp:revision>
  <dcterms:created xsi:type="dcterms:W3CDTF">2019-03-26T12:30:00Z</dcterms:created>
  <dcterms:modified xsi:type="dcterms:W3CDTF">2019-03-26T12:54:00Z</dcterms:modified>
</cp:coreProperties>
</file>